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C7A43C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52C7A43F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7A43D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7A43E" w14:textId="77777777" w:rsidR="00417D87" w:rsidRDefault="00EC528E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EC528E">
              <w:rPr>
                <w:b/>
                <w:sz w:val="26"/>
                <w:szCs w:val="26"/>
                <w:lang w:val="en-US"/>
              </w:rPr>
              <w:t>401Х3</w:t>
            </w:r>
          </w:p>
        </w:tc>
      </w:tr>
      <w:tr w:rsidR="00417D87" w14:paraId="52C7A442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7A440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7A441" w14:textId="77777777" w:rsidR="00417D87" w:rsidRDefault="00DE2DCF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DE2DCF">
              <w:rPr>
                <w:b/>
                <w:sz w:val="26"/>
                <w:szCs w:val="26"/>
              </w:rPr>
              <w:t>2272877</w:t>
            </w:r>
          </w:p>
        </w:tc>
      </w:tr>
    </w:tbl>
    <w:p w14:paraId="52C7A443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52C7A444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52C7A445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52C7A446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14:paraId="52C7A447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14:paraId="52C7A448" w14:textId="77777777"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2014 г.</w:t>
      </w:r>
    </w:p>
    <w:p w14:paraId="52C7A449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2C7A44A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52C7A44B" w14:textId="77777777" w:rsidR="004F6968" w:rsidRPr="00044AD9" w:rsidRDefault="008D35FD" w:rsidP="00E172C1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52C7A44C" w14:textId="77777777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682577" w:rsidRPr="00682577">
        <w:rPr>
          <w:b/>
          <w:sz w:val="28"/>
          <w:szCs w:val="28"/>
        </w:rPr>
        <w:t>Бумаг</w:t>
      </w:r>
      <w:r w:rsidR="00682577">
        <w:rPr>
          <w:b/>
          <w:sz w:val="28"/>
          <w:szCs w:val="28"/>
        </w:rPr>
        <w:t>и</w:t>
      </w:r>
      <w:r w:rsidR="00682577" w:rsidRPr="00682577">
        <w:rPr>
          <w:b/>
          <w:sz w:val="28"/>
          <w:szCs w:val="28"/>
        </w:rPr>
        <w:t xml:space="preserve"> Lomond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14:paraId="52C7A44D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52C7A44E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52C7A44F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52C7A450" w14:textId="77777777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52C7A451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31"/>
        <w:gridCol w:w="2198"/>
        <w:gridCol w:w="3588"/>
        <w:gridCol w:w="1695"/>
      </w:tblGrid>
      <w:tr w:rsidR="004D53B5" w14:paraId="52C7A456" w14:textId="77777777" w:rsidTr="00732291">
        <w:tc>
          <w:tcPr>
            <w:tcW w:w="2268" w:type="dxa"/>
            <w:vAlign w:val="center"/>
          </w:tcPr>
          <w:p w14:paraId="52C7A452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52C7A453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52C7A454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52C7A455" w14:textId="77777777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>Количество, кг</w:t>
            </w:r>
          </w:p>
        </w:tc>
      </w:tr>
      <w:tr w:rsidR="004D53B5" w:rsidRPr="00732291" w14:paraId="52C7A45C" w14:textId="77777777" w:rsidTr="00732291">
        <w:tc>
          <w:tcPr>
            <w:tcW w:w="2268" w:type="dxa"/>
            <w:vAlign w:val="center"/>
          </w:tcPr>
          <w:p w14:paraId="52C7A457" w14:textId="77777777" w:rsidR="004D53B5" w:rsidRPr="00732291" w:rsidRDefault="00682577" w:rsidP="000C6D6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682577">
              <w:rPr>
                <w:color w:val="000000"/>
                <w:sz w:val="24"/>
              </w:rPr>
              <w:t>Бумага Lomond 1067х45х50 90г/м2 матовая</w:t>
            </w:r>
          </w:p>
        </w:tc>
        <w:tc>
          <w:tcPr>
            <w:tcW w:w="2268" w:type="dxa"/>
            <w:vAlign w:val="center"/>
          </w:tcPr>
          <w:p w14:paraId="52C7A458" w14:textId="77777777" w:rsidR="004D53B5" w:rsidRPr="00732291" w:rsidRDefault="00400A0C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-----</w:t>
            </w:r>
          </w:p>
        </w:tc>
        <w:tc>
          <w:tcPr>
            <w:tcW w:w="3686" w:type="dxa"/>
            <w:vAlign w:val="center"/>
          </w:tcPr>
          <w:p w14:paraId="52C7A459" w14:textId="77777777" w:rsidR="00682577" w:rsidRPr="00682577" w:rsidRDefault="00682577" w:rsidP="0068257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682577">
              <w:rPr>
                <w:color w:val="000000"/>
                <w:sz w:val="24"/>
              </w:rPr>
              <w:t>Матовая</w:t>
            </w:r>
            <w:r w:rsidR="00400A0C">
              <w:rPr>
                <w:color w:val="000000"/>
                <w:sz w:val="24"/>
              </w:rPr>
              <w:t>, в рулоне</w:t>
            </w:r>
          </w:p>
          <w:p w14:paraId="52C7A45A" w14:textId="77777777" w:rsidR="004D53B5" w:rsidRPr="00732291" w:rsidRDefault="00682577" w:rsidP="002D4E7B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682577">
              <w:rPr>
                <w:color w:val="000000"/>
                <w:sz w:val="24"/>
              </w:rPr>
              <w:t xml:space="preserve">Формат </w:t>
            </w:r>
            <w:r w:rsidR="00400A0C" w:rsidRPr="00682577">
              <w:rPr>
                <w:color w:val="000000"/>
                <w:sz w:val="24"/>
              </w:rPr>
              <w:t>1067х45х50 90г/м2</w:t>
            </w:r>
            <w:r w:rsidRPr="00682577">
              <w:rPr>
                <w:color w:val="000000"/>
                <w:sz w:val="24"/>
              </w:rPr>
              <w:t>, Плот</w:t>
            </w:r>
            <w:r w:rsidR="002D4E7B">
              <w:rPr>
                <w:color w:val="000000"/>
                <w:sz w:val="24"/>
              </w:rPr>
              <w:t>н</w:t>
            </w:r>
            <w:r w:rsidRPr="00682577">
              <w:rPr>
                <w:color w:val="000000"/>
                <w:sz w:val="24"/>
              </w:rPr>
              <w:t xml:space="preserve">ость </w:t>
            </w:r>
            <w:r w:rsidR="002D4E7B">
              <w:rPr>
                <w:color w:val="000000"/>
                <w:sz w:val="24"/>
              </w:rPr>
              <w:t>90</w:t>
            </w:r>
            <w:r w:rsidRPr="00682577">
              <w:rPr>
                <w:color w:val="000000"/>
                <w:sz w:val="24"/>
              </w:rPr>
              <w:t>г/м.</w:t>
            </w:r>
            <w:r w:rsidR="00DE2DCF" w:rsidRPr="00732291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1716" w:type="dxa"/>
            <w:vAlign w:val="center"/>
          </w:tcPr>
          <w:p w14:paraId="52C7A45B" w14:textId="77777777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52C7A45D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52C7A45E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52C7A45F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52C7A460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52C7A461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52C7A462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</w:t>
      </w:r>
      <w:r w:rsidRPr="00E172C1">
        <w:rPr>
          <w:sz w:val="24"/>
          <w:szCs w:val="24"/>
        </w:rPr>
        <w:lastRenderedPageBreak/>
        <w:t xml:space="preserve">производителя (поставщика), при соблюдении Заказчиком правил хранения и/или использования поставляемого товара. </w:t>
      </w:r>
    </w:p>
    <w:p w14:paraId="52C7A463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52C7A464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52C7A465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52C7A466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52C7A467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</w:t>
      </w:r>
      <w:r w:rsidRPr="00E172C1">
        <w:rPr>
          <w:sz w:val="24"/>
          <w:szCs w:val="24"/>
        </w:rPr>
        <w:lastRenderedPageBreak/>
        <w:t xml:space="preserve">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52C7A468" w14:textId="77777777" w:rsidR="004F4E9E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3E387A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14:paraId="52C7A469" w14:textId="77777777" w:rsidR="003E387A" w:rsidRPr="003E387A" w:rsidRDefault="003E387A" w:rsidP="003E387A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</w:p>
    <w:p w14:paraId="52C7A46A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52C7A46B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52C7A46C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52C7A46D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52C7A46E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lastRenderedPageBreak/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52C7A46F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52C7A470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52C7A471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52C7A472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52C7A473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52C7A474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52C7A475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 xml:space="preserve"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</w:t>
      </w:r>
      <w:r w:rsidRPr="00BD7FD7">
        <w:rPr>
          <w:sz w:val="24"/>
          <w:szCs w:val="24"/>
        </w:rPr>
        <w:lastRenderedPageBreak/>
        <w:t>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2C7A476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52C7A477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71"/>
        <w:gridCol w:w="5268"/>
      </w:tblGrid>
      <w:tr w:rsidR="003F536E" w:rsidRPr="00A76F3B" w14:paraId="52C7A47A" w14:textId="77777777" w:rsidTr="000B7CDD">
        <w:tc>
          <w:tcPr>
            <w:tcW w:w="5377" w:type="dxa"/>
            <w:shd w:val="clear" w:color="auto" w:fill="auto"/>
            <w:vAlign w:val="center"/>
          </w:tcPr>
          <w:p w14:paraId="52C7A478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14:paraId="52C7A479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14:paraId="52C7A47D" w14:textId="77777777" w:rsidTr="000B7CDD">
        <w:tc>
          <w:tcPr>
            <w:tcW w:w="5377" w:type="dxa"/>
            <w:shd w:val="clear" w:color="auto" w:fill="auto"/>
            <w:vAlign w:val="center"/>
          </w:tcPr>
          <w:p w14:paraId="52C7A47B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14:paraId="52C7A47C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14:paraId="52C7A47E" w14:textId="77777777"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52C7A47F" w14:textId="77777777"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52C7A480" w14:textId="77777777"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14:paraId="52C7A481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52C7A482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52C7A483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2C7A484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C7A487" w14:textId="77777777" w:rsidR="00247E3D" w:rsidRDefault="00247E3D">
      <w:r>
        <w:separator/>
      </w:r>
    </w:p>
  </w:endnote>
  <w:endnote w:type="continuationSeparator" w:id="0">
    <w:p w14:paraId="52C7A488" w14:textId="77777777" w:rsidR="00247E3D" w:rsidRDefault="00247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C7A485" w14:textId="77777777" w:rsidR="00247E3D" w:rsidRDefault="00247E3D">
      <w:r>
        <w:separator/>
      </w:r>
    </w:p>
  </w:footnote>
  <w:footnote w:type="continuationSeparator" w:id="0">
    <w:p w14:paraId="52C7A486" w14:textId="77777777" w:rsidR="00247E3D" w:rsidRDefault="00247E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C7A489" w14:textId="77777777" w:rsidR="00F86CC1" w:rsidRDefault="00164F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52C7A48A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3D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4E7B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43E5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387A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A0C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544E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2577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176"/>
    <w:rsid w:val="006C75F1"/>
    <w:rsid w:val="006D097C"/>
    <w:rsid w:val="006D1137"/>
    <w:rsid w:val="006D1836"/>
    <w:rsid w:val="006D24D6"/>
    <w:rsid w:val="006D28B2"/>
    <w:rsid w:val="006D33EC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D43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2DCF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28E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C7A43C"/>
  <w15:docId w15:val="{83401BEA-B282-4CEE-A898-0AA32F102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2553F-4BAD-4C3F-B243-D7420D6C8A5C}">
  <ds:schemaRefs>
    <ds:schemaRef ds:uri="http://schemas.microsoft.com/sharepoint/v3"/>
    <ds:schemaRef ds:uri="http://purl.org/dc/terms/"/>
    <ds:schemaRef ds:uri="http://schemas.openxmlformats.org/package/2006/metadata/core-properties"/>
    <ds:schemaRef ds:uri="aeb3e8e0-784a-4348-b8a9-74d788c4fa59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7139C37-0AFF-4B5D-ACDA-FE61CC7D04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A01B57-B595-49C0-B211-03CFEA4256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CC7E9B-E17D-4F28-A945-0402E5840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541</Words>
  <Characters>3089</Characters>
  <Application>Microsoft Office Word</Application>
  <DocSecurity>4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2010-09-30T13:29:00Z</cp:lastPrinted>
  <dcterms:created xsi:type="dcterms:W3CDTF">2017-10-20T14:10:00Z</dcterms:created>
  <dcterms:modified xsi:type="dcterms:W3CDTF">2017-10-20T14:10:00Z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